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AE818" w14:textId="77777777" w:rsidR="003578C7" w:rsidRDefault="003578C7" w:rsidP="00EF107E">
      <w:pPr>
        <w:spacing w:after="0"/>
        <w:rPr>
          <w:rFonts w:ascii="Arial" w:hAnsi="Arial" w:cs="Arial"/>
          <w:b/>
          <w:sz w:val="24"/>
          <w:szCs w:val="24"/>
        </w:rPr>
      </w:pPr>
    </w:p>
    <w:p w14:paraId="5EE6A6ED" w14:textId="77777777" w:rsidR="00CF684E" w:rsidRDefault="00CF684E" w:rsidP="00EF107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Bieterfragenkatalog</w:t>
      </w:r>
    </w:p>
    <w:p w14:paraId="519EB381" w14:textId="77777777" w:rsidR="00CF684E" w:rsidRDefault="00CF684E" w:rsidP="00EF107E">
      <w:pPr>
        <w:spacing w:after="0"/>
        <w:rPr>
          <w:rFonts w:ascii="Arial" w:hAnsi="Arial" w:cs="Arial"/>
          <w:b/>
          <w:sz w:val="24"/>
          <w:szCs w:val="24"/>
        </w:rPr>
      </w:pPr>
    </w:p>
    <w:p w14:paraId="50593ACC" w14:textId="77777777" w:rsidR="00CA6E83" w:rsidRDefault="00CA6E83" w:rsidP="00EF107E">
      <w:pPr>
        <w:spacing w:after="0"/>
        <w:rPr>
          <w:rFonts w:ascii="Arial" w:hAnsi="Arial" w:cs="Arial"/>
          <w:b/>
          <w:u w:val="single"/>
        </w:rPr>
      </w:pPr>
    </w:p>
    <w:p w14:paraId="0A318346" w14:textId="0C8644AD" w:rsidR="00B01F80" w:rsidRDefault="00EF107E" w:rsidP="00EF107E">
      <w:pPr>
        <w:spacing w:after="0"/>
        <w:rPr>
          <w:rFonts w:ascii="Arial" w:hAnsi="Arial" w:cs="Arial"/>
          <w:b/>
          <w:u w:val="single"/>
        </w:rPr>
      </w:pPr>
      <w:r w:rsidRPr="00782A33">
        <w:rPr>
          <w:rFonts w:ascii="Arial" w:hAnsi="Arial" w:cs="Arial"/>
          <w:b/>
          <w:u w:val="single"/>
        </w:rPr>
        <w:t>Frage</w:t>
      </w:r>
      <w:r w:rsidR="00FF054F" w:rsidRPr="00782A33">
        <w:rPr>
          <w:rFonts w:ascii="Arial" w:hAnsi="Arial" w:cs="Arial"/>
          <w:b/>
          <w:u w:val="single"/>
        </w:rPr>
        <w:t xml:space="preserve"> 1</w:t>
      </w:r>
      <w:r w:rsidRPr="00782A33">
        <w:rPr>
          <w:rFonts w:ascii="Arial" w:hAnsi="Arial" w:cs="Arial"/>
          <w:b/>
          <w:u w:val="single"/>
        </w:rPr>
        <w:t>:</w:t>
      </w:r>
    </w:p>
    <w:p w14:paraId="16054783" w14:textId="77777777" w:rsidR="007A55B3" w:rsidRPr="00782A33" w:rsidRDefault="007A55B3" w:rsidP="00EF107E">
      <w:pPr>
        <w:spacing w:after="0"/>
        <w:rPr>
          <w:rFonts w:ascii="Arial" w:hAnsi="Arial" w:cs="Arial"/>
          <w:b/>
          <w:u w:val="single"/>
        </w:rPr>
      </w:pPr>
    </w:p>
    <w:p w14:paraId="60D747E0" w14:textId="3D6140BE" w:rsidR="007A55B3" w:rsidRDefault="00F10895" w:rsidP="00EF107E">
      <w:pPr>
        <w:spacing w:after="0" w:line="240" w:lineRule="auto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Wir bitten um Überprüfung und ggf. Korrektur des Tabellenblattes "6 Preisblatt Gesamt" für Objekt 2- OSZ PK.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Der In Zelle C28 übernommene Wert scheint nicht korrekt zu sein.</w:t>
      </w:r>
    </w:p>
    <w:p w14:paraId="56FD9D5A" w14:textId="77777777" w:rsidR="00F10895" w:rsidRPr="00782A33" w:rsidRDefault="00F10895" w:rsidP="00EF107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de-DE"/>
        </w:rPr>
      </w:pPr>
    </w:p>
    <w:p w14:paraId="50FDC7BE" w14:textId="347E2BEF" w:rsidR="00EF107E" w:rsidRDefault="00EF107E" w:rsidP="00EF107E">
      <w:pPr>
        <w:spacing w:after="0"/>
        <w:rPr>
          <w:rFonts w:ascii="Arial" w:hAnsi="Arial" w:cs="Arial"/>
          <w:b/>
          <w:u w:val="single"/>
        </w:rPr>
      </w:pPr>
      <w:r w:rsidRPr="00782A33">
        <w:rPr>
          <w:rFonts w:ascii="Arial" w:hAnsi="Arial" w:cs="Arial"/>
          <w:b/>
          <w:u w:val="single"/>
        </w:rPr>
        <w:t>Antwort:</w:t>
      </w:r>
    </w:p>
    <w:p w14:paraId="67684444" w14:textId="4D08CFFA" w:rsidR="00120A50" w:rsidRDefault="00120A50" w:rsidP="00EF107E">
      <w:pPr>
        <w:spacing w:after="0"/>
        <w:rPr>
          <w:rFonts w:ascii="Arial" w:hAnsi="Arial" w:cs="Arial"/>
          <w:b/>
          <w:u w:val="single"/>
        </w:rPr>
      </w:pPr>
    </w:p>
    <w:p w14:paraId="661F8F92" w14:textId="6DE00641" w:rsidR="00585CE9" w:rsidRPr="00585CE9" w:rsidRDefault="00585CE9" w:rsidP="00EF107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Im</w:t>
      </w:r>
      <w:r w:rsidRPr="00585CE9">
        <w:rPr>
          <w:rFonts w:ascii="Arial" w:hAnsi="Arial" w:cs="Arial"/>
          <w:bCs/>
        </w:rPr>
        <w:t xml:space="preserve"> Tabellenblatt </w:t>
      </w:r>
      <w:r>
        <w:rPr>
          <w:rFonts w:ascii="Arial" w:hAnsi="Arial" w:cs="Arial"/>
          <w:bCs/>
        </w:rPr>
        <w:t>„</w:t>
      </w:r>
      <w:r w:rsidRPr="00585CE9">
        <w:rPr>
          <w:rFonts w:ascii="Arial" w:hAnsi="Arial" w:cs="Arial"/>
          <w:bCs/>
        </w:rPr>
        <w:t xml:space="preserve">6. Preisblatt </w:t>
      </w:r>
      <w:r>
        <w:rPr>
          <w:rFonts w:ascii="Arial" w:hAnsi="Arial" w:cs="Arial"/>
          <w:bCs/>
        </w:rPr>
        <w:t>G</w:t>
      </w:r>
      <w:r w:rsidRPr="00585CE9">
        <w:rPr>
          <w:rFonts w:ascii="Arial" w:hAnsi="Arial" w:cs="Arial"/>
          <w:bCs/>
        </w:rPr>
        <w:t>esamt</w:t>
      </w:r>
      <w:r>
        <w:rPr>
          <w:rFonts w:ascii="Arial" w:hAnsi="Arial" w:cs="Arial"/>
          <w:bCs/>
        </w:rPr>
        <w:t>“</w:t>
      </w:r>
      <w:r w:rsidRPr="00585CE9">
        <w:rPr>
          <w:rFonts w:ascii="Arial" w:hAnsi="Arial" w:cs="Arial"/>
          <w:bCs/>
        </w:rPr>
        <w:t xml:space="preserve"> wurde </w:t>
      </w:r>
      <w:r>
        <w:rPr>
          <w:rFonts w:ascii="Arial" w:hAnsi="Arial" w:cs="Arial"/>
          <w:bCs/>
        </w:rPr>
        <w:t>die</w:t>
      </w:r>
      <w:r w:rsidRPr="00585CE9">
        <w:rPr>
          <w:rFonts w:ascii="Arial" w:hAnsi="Arial" w:cs="Arial"/>
          <w:bCs/>
        </w:rPr>
        <w:t xml:space="preserve"> Zelle C28 korrigiert. Der Wert wird nun korrekt übernommen.</w:t>
      </w:r>
    </w:p>
    <w:p w14:paraId="241CC286" w14:textId="7E5F552F" w:rsidR="00A663D7" w:rsidRDefault="00A663D7" w:rsidP="00EF107E">
      <w:pPr>
        <w:spacing w:after="0"/>
        <w:rPr>
          <w:rFonts w:ascii="Arial" w:hAnsi="Arial" w:cs="Arial"/>
          <w:b/>
          <w:u w:val="single"/>
        </w:rPr>
      </w:pPr>
    </w:p>
    <w:p w14:paraId="2A53E95B" w14:textId="702C1682" w:rsidR="00A663D7" w:rsidRDefault="00A663D7" w:rsidP="00EF107E">
      <w:pPr>
        <w:spacing w:after="0"/>
        <w:rPr>
          <w:rFonts w:ascii="Arial" w:hAnsi="Arial" w:cs="Arial"/>
          <w:b/>
          <w:u w:val="single"/>
        </w:rPr>
      </w:pPr>
    </w:p>
    <w:p w14:paraId="10DB3A3E" w14:textId="3B8CF8DB" w:rsidR="00A663D7" w:rsidRDefault="00A663D7" w:rsidP="00A663D7">
      <w:pPr>
        <w:spacing w:after="0"/>
        <w:rPr>
          <w:rFonts w:ascii="Arial" w:hAnsi="Arial" w:cs="Arial"/>
          <w:b/>
          <w:u w:val="single"/>
        </w:rPr>
      </w:pPr>
      <w:r w:rsidRPr="00782A33">
        <w:rPr>
          <w:rFonts w:ascii="Arial" w:hAnsi="Arial" w:cs="Arial"/>
          <w:b/>
          <w:u w:val="single"/>
        </w:rPr>
        <w:t xml:space="preserve">Frage </w:t>
      </w:r>
      <w:r>
        <w:rPr>
          <w:rFonts w:ascii="Arial" w:hAnsi="Arial" w:cs="Arial"/>
          <w:b/>
          <w:u w:val="single"/>
        </w:rPr>
        <w:t>2</w:t>
      </w:r>
      <w:r w:rsidRPr="00782A33">
        <w:rPr>
          <w:rFonts w:ascii="Arial" w:hAnsi="Arial" w:cs="Arial"/>
          <w:b/>
          <w:u w:val="single"/>
        </w:rPr>
        <w:t>:</w:t>
      </w:r>
    </w:p>
    <w:p w14:paraId="666859E2" w14:textId="4C4D193A" w:rsidR="00A663D7" w:rsidRDefault="00A663D7" w:rsidP="00EF107E">
      <w:pPr>
        <w:spacing w:after="0"/>
        <w:rPr>
          <w:rFonts w:ascii="Arial" w:hAnsi="Arial" w:cs="Arial"/>
          <w:b/>
          <w:u w:val="single"/>
        </w:rPr>
      </w:pPr>
    </w:p>
    <w:p w14:paraId="44CDB603" w14:textId="1334B037" w:rsidR="00A663D7" w:rsidRDefault="00A663D7" w:rsidP="00EF107E">
      <w:pPr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In allen zur Verfügung gestellten Kalkulationslisten wird im jeweiligen Tabellenblatt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"5. SVS Unterhaltsreinigung." der Lohnkostenanteil am Preis nicht korrekt ausgewiesen.</w:t>
      </w:r>
    </w:p>
    <w:p w14:paraId="6758F41C" w14:textId="5A99D6F9" w:rsidR="00A663D7" w:rsidRDefault="00A663D7" w:rsidP="00EF107E">
      <w:pPr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2E33AE07" w14:textId="751F9893" w:rsidR="00A663D7" w:rsidRDefault="00A663D7" w:rsidP="00A663D7">
      <w:pPr>
        <w:spacing w:after="0"/>
        <w:rPr>
          <w:rFonts w:ascii="Arial" w:hAnsi="Arial" w:cs="Arial"/>
          <w:b/>
          <w:u w:val="single"/>
        </w:rPr>
      </w:pPr>
      <w:r w:rsidRPr="00782A33">
        <w:rPr>
          <w:rFonts w:ascii="Arial" w:hAnsi="Arial" w:cs="Arial"/>
          <w:b/>
          <w:u w:val="single"/>
        </w:rPr>
        <w:t>Antwort:</w:t>
      </w:r>
    </w:p>
    <w:p w14:paraId="672C1B91" w14:textId="4DF858A1" w:rsidR="00585CE9" w:rsidRDefault="00585CE9" w:rsidP="00A663D7">
      <w:pPr>
        <w:spacing w:after="0"/>
        <w:rPr>
          <w:rFonts w:ascii="Arial" w:hAnsi="Arial" w:cs="Arial"/>
          <w:b/>
          <w:u w:val="single"/>
        </w:rPr>
      </w:pPr>
    </w:p>
    <w:p w14:paraId="5AD8F183" w14:textId="23A58901" w:rsidR="00A663D7" w:rsidRDefault="00C1035A" w:rsidP="00EF107E">
      <w:pPr>
        <w:spacing w:after="0"/>
        <w:rPr>
          <w:rFonts w:ascii="Arial" w:hAnsi="Arial" w:cs="Arial"/>
          <w:bCs/>
        </w:rPr>
      </w:pPr>
      <w:r w:rsidRPr="00C1035A">
        <w:rPr>
          <w:rFonts w:ascii="Arial" w:hAnsi="Arial" w:cs="Arial"/>
          <w:bCs/>
        </w:rPr>
        <w:t xml:space="preserve">Die Tabellenblätter SVS Unterhaltsreinigung wurden überprüft und keine Fehler in den Formeln gefunden. Bitte prüfen Sie nochmals Ihre Eingaben. </w:t>
      </w:r>
    </w:p>
    <w:p w14:paraId="2085A296" w14:textId="41BB2950" w:rsidR="005B08F2" w:rsidRDefault="005B08F2" w:rsidP="00EF107E">
      <w:pPr>
        <w:spacing w:after="0"/>
        <w:rPr>
          <w:rFonts w:ascii="Arial" w:hAnsi="Arial" w:cs="Arial"/>
          <w:bCs/>
        </w:rPr>
      </w:pPr>
    </w:p>
    <w:p w14:paraId="7DD95F7A" w14:textId="22A02E67" w:rsidR="005B08F2" w:rsidRDefault="005B08F2" w:rsidP="005B08F2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Nachf</w:t>
      </w:r>
      <w:r w:rsidRPr="00782A33">
        <w:rPr>
          <w:rFonts w:ascii="Arial" w:hAnsi="Arial" w:cs="Arial"/>
          <w:b/>
          <w:u w:val="single"/>
        </w:rPr>
        <w:t xml:space="preserve">rage </w:t>
      </w:r>
      <w:r>
        <w:rPr>
          <w:rFonts w:ascii="Arial" w:hAnsi="Arial" w:cs="Arial"/>
          <w:b/>
          <w:u w:val="single"/>
        </w:rPr>
        <w:t>zu Antwort der Frage 2</w:t>
      </w:r>
      <w:r w:rsidRPr="00782A33">
        <w:rPr>
          <w:rFonts w:ascii="Arial" w:hAnsi="Arial" w:cs="Arial"/>
          <w:b/>
          <w:u w:val="single"/>
        </w:rPr>
        <w:t>:</w:t>
      </w:r>
    </w:p>
    <w:p w14:paraId="61EF0BDA" w14:textId="77777777" w:rsidR="005B08F2" w:rsidRDefault="005B08F2" w:rsidP="005B08F2">
      <w:pPr>
        <w:pStyle w:val="StandardWeb"/>
        <w:shd w:val="clear" w:color="auto" w:fill="FFFFFF"/>
        <w:spacing w:before="150" w:beforeAutospacing="0" w:after="30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In den Tabellenblättern SVS Unterhaltsreinigung haben Sie in der Zeile direkt unter dem "Lohnkostenanteil am Preis in %" doch selbst vorgegeben, wie die korrekte Berechnung zu erfolgen hat:</w:t>
      </w:r>
    </w:p>
    <w:p w14:paraId="51A53AA9" w14:textId="6BA2DC6C" w:rsidR="005B08F2" w:rsidRDefault="005B08F2" w:rsidP="005B08F2">
      <w:pPr>
        <w:pStyle w:val="StandardWeb"/>
        <w:shd w:val="clear" w:color="auto" w:fill="FFFFFF"/>
        <w:spacing w:before="150" w:beforeAutospacing="0" w:after="30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Lohnkostenanteil = ((Lohn + lohngebundene Kosten (inkl. Ziffer 3.10, 4.11, 4.12, 4.31)) x 100) / Stundenverrechnungssatz</w:t>
      </w:r>
    </w:p>
    <w:p w14:paraId="4AC858EF" w14:textId="77777777" w:rsidR="005B08F2" w:rsidRDefault="005B08F2" w:rsidP="005B08F2">
      <w:pPr>
        <w:pStyle w:val="StandardWeb"/>
        <w:shd w:val="clear" w:color="auto" w:fill="FFFFFF"/>
        <w:spacing w:before="150" w:beforeAutospacing="0" w:after="30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Leider erfolgt Ihre Berechnung nicht auf diese Weise und ist nicht korrekt. Wir bitten nochmals um Überprüfung.</w:t>
      </w:r>
    </w:p>
    <w:p w14:paraId="228F4C2B" w14:textId="6EC4124E" w:rsidR="005B08F2" w:rsidRDefault="005B08F2" w:rsidP="005B08F2">
      <w:pPr>
        <w:spacing w:after="0"/>
        <w:rPr>
          <w:rFonts w:ascii="Arial" w:hAnsi="Arial" w:cs="Arial"/>
          <w:b/>
          <w:u w:val="single"/>
        </w:rPr>
      </w:pPr>
      <w:r w:rsidRPr="00782A33">
        <w:rPr>
          <w:rFonts w:ascii="Arial" w:hAnsi="Arial" w:cs="Arial"/>
          <w:b/>
          <w:u w:val="single"/>
        </w:rPr>
        <w:t>Antwort:</w:t>
      </w:r>
    </w:p>
    <w:p w14:paraId="72FF19F1" w14:textId="3F932A10" w:rsidR="00D34CB2" w:rsidRDefault="00D34CB2" w:rsidP="005B08F2">
      <w:pPr>
        <w:spacing w:after="0"/>
        <w:rPr>
          <w:rFonts w:ascii="Arial" w:hAnsi="Arial" w:cs="Arial"/>
          <w:b/>
          <w:u w:val="single"/>
        </w:rPr>
      </w:pPr>
    </w:p>
    <w:p w14:paraId="0BC176DE" w14:textId="1A405E36" w:rsidR="00D34CB2" w:rsidRDefault="00D34CB2" w:rsidP="005B08F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Die Berechnung wurde nochmals überprüft.</w:t>
      </w:r>
    </w:p>
    <w:p w14:paraId="326B0793" w14:textId="1B72AD96" w:rsidR="00D34CB2" w:rsidRDefault="00D34CB2" w:rsidP="005B08F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Der Lohnkostenanteil am Preis in % errechnet sich wie folgt:</w:t>
      </w:r>
    </w:p>
    <w:p w14:paraId="6B68D047" w14:textId="12EC9741" w:rsidR="0039659A" w:rsidRDefault="00D34CB2" w:rsidP="00EF107E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Kalkulationszuschlag auf die Fertigungslöhne (Stundenverrechnungssatz – Ziffer 1.00) * 100 / Stundenverrechnungssatz in % von FL und in € (Summe </w:t>
      </w:r>
      <w:r w:rsidRPr="00D34CB2">
        <w:rPr>
          <w:rFonts w:ascii="Arial" w:hAnsi="Arial" w:cs="Arial"/>
          <w:bCs/>
        </w:rPr>
        <w:t>(∑ 5.00 - 6.00)</w:t>
      </w:r>
      <w:r>
        <w:rPr>
          <w:rFonts w:ascii="Arial" w:hAnsi="Arial" w:cs="Arial"/>
          <w:bCs/>
        </w:rPr>
        <w:t>).</w:t>
      </w:r>
    </w:p>
    <w:p w14:paraId="5966CB85" w14:textId="579AA08E" w:rsidR="0039659A" w:rsidRDefault="0039659A" w:rsidP="00EF107E">
      <w:pPr>
        <w:spacing w:after="0"/>
        <w:rPr>
          <w:rFonts w:ascii="Arial" w:hAnsi="Arial" w:cs="Arial"/>
          <w:b/>
          <w:u w:val="single"/>
        </w:rPr>
      </w:pPr>
    </w:p>
    <w:p w14:paraId="0A00E803" w14:textId="022F2F78" w:rsidR="0039659A" w:rsidRDefault="0039659A" w:rsidP="0039659A">
      <w:pPr>
        <w:spacing w:after="0"/>
        <w:rPr>
          <w:rFonts w:ascii="Arial" w:hAnsi="Arial" w:cs="Arial"/>
          <w:b/>
          <w:u w:val="single"/>
        </w:rPr>
      </w:pPr>
      <w:r w:rsidRPr="00782A33">
        <w:rPr>
          <w:rFonts w:ascii="Arial" w:hAnsi="Arial" w:cs="Arial"/>
          <w:b/>
          <w:u w:val="single"/>
        </w:rPr>
        <w:t xml:space="preserve">Frage </w:t>
      </w:r>
      <w:r>
        <w:rPr>
          <w:rFonts w:ascii="Arial" w:hAnsi="Arial" w:cs="Arial"/>
          <w:b/>
          <w:u w:val="single"/>
        </w:rPr>
        <w:t>3</w:t>
      </w:r>
      <w:r w:rsidRPr="00782A33">
        <w:rPr>
          <w:rFonts w:ascii="Arial" w:hAnsi="Arial" w:cs="Arial"/>
          <w:b/>
          <w:u w:val="single"/>
        </w:rPr>
        <w:t>:</w:t>
      </w:r>
    </w:p>
    <w:p w14:paraId="69CF541E" w14:textId="51DAF071" w:rsidR="0039659A" w:rsidRDefault="0039659A" w:rsidP="00EF107E">
      <w:pPr>
        <w:spacing w:after="0"/>
        <w:rPr>
          <w:rFonts w:ascii="Arial" w:hAnsi="Arial" w:cs="Arial"/>
          <w:b/>
          <w:u w:val="single"/>
        </w:rPr>
      </w:pPr>
    </w:p>
    <w:p w14:paraId="57470E51" w14:textId="2B4BECCB" w:rsidR="0039659A" w:rsidRDefault="00B74456" w:rsidP="00EF107E">
      <w:pPr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Oberschule Pritzwalk. </w:t>
      </w:r>
      <w:r w:rsidR="0039659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In Tabellenblatt "4a </w:t>
      </w:r>
      <w:proofErr w:type="spellStart"/>
      <w:r w:rsidR="0039659A">
        <w:rPr>
          <w:rFonts w:ascii="Arial" w:hAnsi="Arial" w:cs="Arial"/>
          <w:color w:val="000000"/>
          <w:sz w:val="21"/>
          <w:szCs w:val="21"/>
          <w:shd w:val="clear" w:color="auto" w:fill="FFFFFF"/>
        </w:rPr>
        <w:t>Einzelraumk</w:t>
      </w:r>
      <w:proofErr w:type="spellEnd"/>
      <w:r w:rsidR="0039659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 w:rsidR="0039659A">
        <w:rPr>
          <w:rFonts w:ascii="Arial" w:hAnsi="Arial" w:cs="Arial"/>
          <w:color w:val="000000"/>
          <w:sz w:val="21"/>
          <w:szCs w:val="21"/>
          <w:shd w:val="clear" w:color="auto" w:fill="FFFFFF"/>
        </w:rPr>
        <w:t>Schulgeb</w:t>
      </w:r>
      <w:proofErr w:type="spellEnd"/>
      <w:r w:rsidR="0039659A">
        <w:rPr>
          <w:rFonts w:ascii="Arial" w:hAnsi="Arial" w:cs="Arial"/>
          <w:color w:val="000000"/>
          <w:sz w:val="21"/>
          <w:szCs w:val="21"/>
          <w:shd w:val="clear" w:color="auto" w:fill="FFFFFF"/>
        </w:rPr>
        <w:t>." scheint eine Vielzahl der ausgewiesenen Jahresreinigungsflächen nicht korrekt zu sein. Dies betrifft die laufenden Nummern 4, 5, 27, 28, 43, 45-47, 74, 76-78 und 80-94. Bitte um Überprüfung.</w:t>
      </w:r>
    </w:p>
    <w:p w14:paraId="5FB9AD02" w14:textId="77777777" w:rsidR="003B7908" w:rsidRDefault="003B7908" w:rsidP="0039659A">
      <w:pPr>
        <w:spacing w:after="0"/>
        <w:rPr>
          <w:rFonts w:ascii="Arial" w:hAnsi="Arial" w:cs="Arial"/>
          <w:b/>
          <w:u w:val="single"/>
        </w:rPr>
      </w:pPr>
    </w:p>
    <w:p w14:paraId="36340B23" w14:textId="77777777" w:rsidR="003B7908" w:rsidRDefault="003B7908" w:rsidP="0039659A">
      <w:pPr>
        <w:spacing w:after="0"/>
        <w:rPr>
          <w:rFonts w:ascii="Arial" w:hAnsi="Arial" w:cs="Arial"/>
          <w:b/>
          <w:u w:val="single"/>
        </w:rPr>
      </w:pPr>
    </w:p>
    <w:p w14:paraId="4FC1F9F3" w14:textId="77777777" w:rsidR="003B7908" w:rsidRDefault="003B7908" w:rsidP="0039659A">
      <w:pPr>
        <w:spacing w:after="0"/>
        <w:rPr>
          <w:rFonts w:ascii="Arial" w:hAnsi="Arial" w:cs="Arial"/>
          <w:b/>
          <w:u w:val="single"/>
        </w:rPr>
      </w:pPr>
    </w:p>
    <w:p w14:paraId="361FA98E" w14:textId="059C1443" w:rsidR="0039659A" w:rsidRDefault="0039659A" w:rsidP="0039659A">
      <w:pPr>
        <w:spacing w:after="0"/>
        <w:rPr>
          <w:rFonts w:ascii="Arial" w:hAnsi="Arial" w:cs="Arial"/>
          <w:b/>
          <w:u w:val="single"/>
        </w:rPr>
      </w:pPr>
      <w:r w:rsidRPr="00782A33">
        <w:rPr>
          <w:rFonts w:ascii="Arial" w:hAnsi="Arial" w:cs="Arial"/>
          <w:b/>
          <w:u w:val="single"/>
        </w:rPr>
        <w:lastRenderedPageBreak/>
        <w:t>Antwort:</w:t>
      </w:r>
    </w:p>
    <w:p w14:paraId="766ABBB0" w14:textId="77AF36EF" w:rsidR="00585CE9" w:rsidRDefault="00585CE9" w:rsidP="0039659A">
      <w:pPr>
        <w:spacing w:after="0"/>
        <w:rPr>
          <w:rFonts w:ascii="Arial" w:hAnsi="Arial" w:cs="Arial"/>
          <w:b/>
          <w:u w:val="single"/>
        </w:rPr>
      </w:pPr>
    </w:p>
    <w:p w14:paraId="4FEA8CDE" w14:textId="1A9B52F3" w:rsidR="0039659A" w:rsidRDefault="001226C1" w:rsidP="00EF107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Die Jahresreinigungsflächen im Tabellenblatt „4a. Einzelraumkalkulation Schulgebäude“ wurden geprüft und entsprechend korrigiert. </w:t>
      </w:r>
    </w:p>
    <w:p w14:paraId="53CA0234" w14:textId="07C35B23" w:rsidR="00D978B5" w:rsidRDefault="00D978B5" w:rsidP="00EF107E">
      <w:pPr>
        <w:spacing w:after="0"/>
        <w:rPr>
          <w:rFonts w:ascii="Arial" w:hAnsi="Arial" w:cs="Arial"/>
          <w:bCs/>
        </w:rPr>
      </w:pPr>
    </w:p>
    <w:p w14:paraId="7EA50882" w14:textId="08D7CB91" w:rsidR="00D978B5" w:rsidRDefault="00D978B5" w:rsidP="00D978B5">
      <w:pPr>
        <w:spacing w:after="0"/>
        <w:rPr>
          <w:rFonts w:ascii="Arial" w:hAnsi="Arial" w:cs="Arial"/>
          <w:b/>
          <w:u w:val="single"/>
        </w:rPr>
      </w:pPr>
      <w:r w:rsidRPr="00782A33">
        <w:rPr>
          <w:rFonts w:ascii="Arial" w:hAnsi="Arial" w:cs="Arial"/>
          <w:b/>
          <w:u w:val="single"/>
        </w:rPr>
        <w:t xml:space="preserve">Frage </w:t>
      </w:r>
      <w:r>
        <w:rPr>
          <w:rFonts w:ascii="Arial" w:hAnsi="Arial" w:cs="Arial"/>
          <w:b/>
          <w:u w:val="single"/>
        </w:rPr>
        <w:t>4</w:t>
      </w:r>
      <w:r w:rsidRPr="00782A33">
        <w:rPr>
          <w:rFonts w:ascii="Arial" w:hAnsi="Arial" w:cs="Arial"/>
          <w:b/>
          <w:u w:val="single"/>
        </w:rPr>
        <w:t>:</w:t>
      </w:r>
    </w:p>
    <w:p w14:paraId="58D22398" w14:textId="10AC6087" w:rsidR="00D978B5" w:rsidRDefault="00D978B5" w:rsidP="00EF107E">
      <w:pPr>
        <w:spacing w:after="0"/>
        <w:rPr>
          <w:rFonts w:ascii="Arial" w:hAnsi="Arial" w:cs="Arial"/>
          <w:bCs/>
        </w:rPr>
      </w:pPr>
    </w:p>
    <w:p w14:paraId="3FFFDA82" w14:textId="0F4D82C9" w:rsidR="00D978B5" w:rsidRDefault="00D978B5" w:rsidP="00EF107E">
      <w:pPr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Laut LV ist der AN für die Beschaffung und Lieferung von San</w:t>
      </w:r>
      <w:r w:rsidR="00EC755B">
        <w:rPr>
          <w:rFonts w:ascii="Arial" w:hAnsi="Arial" w:cs="Arial"/>
          <w:color w:val="000000"/>
          <w:sz w:val="21"/>
          <w:szCs w:val="21"/>
          <w:shd w:val="clear" w:color="auto" w:fill="FFFFFF"/>
        </w:rPr>
        <w:t>i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tär-Verbrauchsmaterialien verantwortlich.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Frage 1: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Wie ist diese Aussage zu verstehen, inklusive oder gegen Berechnung?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Frage 2: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Wenn inklusive, "Wo" sollen die Kosten kalkuliert werden?</w:t>
      </w:r>
    </w:p>
    <w:p w14:paraId="40076ADD" w14:textId="779B6F55" w:rsidR="00D978B5" w:rsidRDefault="00D978B5" w:rsidP="00EF107E">
      <w:pPr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4A799178" w14:textId="410F05C3" w:rsidR="00D978B5" w:rsidRDefault="00D978B5" w:rsidP="00D978B5">
      <w:pPr>
        <w:spacing w:after="0"/>
        <w:rPr>
          <w:rFonts w:ascii="Arial" w:hAnsi="Arial" w:cs="Arial"/>
          <w:b/>
          <w:u w:val="single"/>
        </w:rPr>
      </w:pPr>
      <w:r w:rsidRPr="00782A33">
        <w:rPr>
          <w:rFonts w:ascii="Arial" w:hAnsi="Arial" w:cs="Arial"/>
          <w:b/>
          <w:u w:val="single"/>
        </w:rPr>
        <w:t>Antwort:</w:t>
      </w:r>
    </w:p>
    <w:p w14:paraId="7A7EAE01" w14:textId="77777777" w:rsidR="00D63C90" w:rsidRDefault="00D63C90" w:rsidP="00D63C90">
      <w:pPr>
        <w:spacing w:after="0"/>
        <w:rPr>
          <w:rFonts w:ascii="Arial" w:hAnsi="Arial" w:cs="Arial"/>
          <w:b/>
          <w:u w:val="single"/>
        </w:rPr>
      </w:pPr>
    </w:p>
    <w:p w14:paraId="68E6622F" w14:textId="77777777" w:rsidR="00D63C90" w:rsidRDefault="00D63C90" w:rsidP="00D63C90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Das Verbrauchsmaterial (Seife, 2-lagiges WC-Papier, Falthandtuchpapier) ist vom Auftragnehmer je Objekt zu kaufen und gesondert mit Nachweis des Lieferscheines in Rechnung zu stellen.</w:t>
      </w:r>
    </w:p>
    <w:p w14:paraId="69518ECC" w14:textId="77777777" w:rsidR="00D63C90" w:rsidRDefault="00D63C90" w:rsidP="00D63C90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Eine Kalkulation für das Verbrauchsmaterial ist nicht notwendig.</w:t>
      </w:r>
    </w:p>
    <w:p w14:paraId="13B60D80" w14:textId="77777777" w:rsidR="00D63C90" w:rsidRDefault="00D63C90" w:rsidP="00D978B5">
      <w:pPr>
        <w:spacing w:after="0"/>
        <w:rPr>
          <w:rFonts w:ascii="Arial" w:hAnsi="Arial" w:cs="Arial"/>
          <w:b/>
          <w:u w:val="single"/>
        </w:rPr>
      </w:pPr>
    </w:p>
    <w:p w14:paraId="28347D85" w14:textId="656D3CC2" w:rsidR="0062102E" w:rsidRDefault="0062102E" w:rsidP="0062102E">
      <w:pPr>
        <w:spacing w:after="0"/>
        <w:rPr>
          <w:rFonts w:ascii="Arial" w:hAnsi="Arial" w:cs="Arial"/>
          <w:b/>
          <w:u w:val="single"/>
        </w:rPr>
      </w:pPr>
      <w:r w:rsidRPr="00782A33">
        <w:rPr>
          <w:rFonts w:ascii="Arial" w:hAnsi="Arial" w:cs="Arial"/>
          <w:b/>
          <w:u w:val="single"/>
        </w:rPr>
        <w:t xml:space="preserve">Frage </w:t>
      </w:r>
      <w:r>
        <w:rPr>
          <w:rFonts w:ascii="Arial" w:hAnsi="Arial" w:cs="Arial"/>
          <w:b/>
          <w:u w:val="single"/>
        </w:rPr>
        <w:t>5</w:t>
      </w:r>
      <w:r w:rsidRPr="00782A33">
        <w:rPr>
          <w:rFonts w:ascii="Arial" w:hAnsi="Arial" w:cs="Arial"/>
          <w:b/>
          <w:u w:val="single"/>
        </w:rPr>
        <w:t>:</w:t>
      </w:r>
    </w:p>
    <w:p w14:paraId="210B01EC" w14:textId="7F31BDA9" w:rsidR="00D978B5" w:rsidRDefault="00D978B5" w:rsidP="00EF107E">
      <w:pPr>
        <w:spacing w:after="0"/>
        <w:rPr>
          <w:rFonts w:ascii="Arial" w:hAnsi="Arial" w:cs="Arial"/>
          <w:b/>
          <w:u w:val="single"/>
        </w:rPr>
      </w:pPr>
    </w:p>
    <w:p w14:paraId="5FFC7C72" w14:textId="3F910B5F" w:rsidR="0062102E" w:rsidRDefault="0062102E" w:rsidP="00EF107E">
      <w:pPr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Wie sollen die unproduktiven Objektleiterstunden angegeben werden? Es gibt keine Eintragungsmöglichkeit in den Unterlagen. Sollen diese Stunden als Eigenerklärung angegeben werden, als Monats- oder Jahresstunden?</w:t>
      </w:r>
    </w:p>
    <w:p w14:paraId="3A6E0E88" w14:textId="2B305B23" w:rsidR="0062102E" w:rsidRDefault="0062102E" w:rsidP="00EF107E">
      <w:pPr>
        <w:spacing w:after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200F73E9" w14:textId="77777777" w:rsidR="0062102E" w:rsidRDefault="0062102E" w:rsidP="0062102E">
      <w:pPr>
        <w:spacing w:after="0"/>
        <w:rPr>
          <w:rFonts w:ascii="Arial" w:hAnsi="Arial" w:cs="Arial"/>
          <w:b/>
          <w:u w:val="single"/>
        </w:rPr>
      </w:pPr>
      <w:r w:rsidRPr="00782A33">
        <w:rPr>
          <w:rFonts w:ascii="Arial" w:hAnsi="Arial" w:cs="Arial"/>
          <w:b/>
          <w:u w:val="single"/>
        </w:rPr>
        <w:t>Antwort:</w:t>
      </w:r>
    </w:p>
    <w:p w14:paraId="79251E7C" w14:textId="1062A622" w:rsidR="0062102E" w:rsidRDefault="0062102E" w:rsidP="00EF107E">
      <w:pPr>
        <w:spacing w:after="0"/>
        <w:rPr>
          <w:rFonts w:ascii="Arial" w:hAnsi="Arial" w:cs="Arial"/>
          <w:b/>
          <w:u w:val="single"/>
        </w:rPr>
      </w:pPr>
    </w:p>
    <w:p w14:paraId="214BE5BE" w14:textId="77777777" w:rsidR="00CD66C4" w:rsidRDefault="00CD66C4" w:rsidP="00CD66C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Die unproduktiven Objektleiterstunden je Objekt errechnen sich wie folgt:</w:t>
      </w:r>
    </w:p>
    <w:p w14:paraId="77B95F4B" w14:textId="77777777" w:rsidR="00CD66C4" w:rsidRDefault="00CD66C4" w:rsidP="00CD66C4">
      <w:pPr>
        <w:spacing w:after="0"/>
        <w:rPr>
          <w:rFonts w:ascii="Arial" w:hAnsi="Arial" w:cs="Arial"/>
          <w:bCs/>
        </w:rPr>
      </w:pPr>
    </w:p>
    <w:p w14:paraId="1D89C612" w14:textId="77777777" w:rsidR="00CD66C4" w:rsidRDefault="00CD66C4" w:rsidP="00CD66C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Angabe Objektleiterkosten im Stundenverrechnungssatz x Jahresreinigungsstunden / Lohn für Objektleiter (LG 4 derzeit 16,66 € brutto pro Stunde) / 12 Monate</w:t>
      </w:r>
    </w:p>
    <w:p w14:paraId="498063E6" w14:textId="77777777" w:rsidR="00CD66C4" w:rsidRDefault="00CD66C4" w:rsidP="00CD66C4">
      <w:pPr>
        <w:spacing w:after="0"/>
        <w:rPr>
          <w:rFonts w:ascii="Arial" w:hAnsi="Arial" w:cs="Arial"/>
          <w:bCs/>
        </w:rPr>
      </w:pPr>
    </w:p>
    <w:p w14:paraId="5D8553B5" w14:textId="77777777" w:rsidR="00CD66C4" w:rsidRPr="005E05A3" w:rsidRDefault="00CD66C4" w:rsidP="00CD66C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Demnach genügt die Angabe der Objektleiterstunden im Stundenverrechnungssatz unter Position 3.10 Löhne für Aufsichten/ Vorarbeiter.</w:t>
      </w:r>
    </w:p>
    <w:p w14:paraId="338C1D46" w14:textId="77777777" w:rsidR="00CD66C4" w:rsidRDefault="00CD66C4" w:rsidP="00EF107E">
      <w:pPr>
        <w:spacing w:after="0"/>
        <w:rPr>
          <w:rFonts w:ascii="Arial" w:hAnsi="Arial" w:cs="Arial"/>
          <w:b/>
          <w:u w:val="single"/>
        </w:rPr>
      </w:pPr>
    </w:p>
    <w:sectPr w:rsidR="00CD66C4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0A69" w14:textId="77777777" w:rsidR="00F478DA" w:rsidRDefault="00F478DA" w:rsidP="00CF684E">
      <w:pPr>
        <w:spacing w:after="0" w:line="240" w:lineRule="auto"/>
      </w:pPr>
      <w:r>
        <w:separator/>
      </w:r>
    </w:p>
  </w:endnote>
  <w:endnote w:type="continuationSeparator" w:id="0">
    <w:p w14:paraId="711D61BB" w14:textId="77777777" w:rsidR="00F478DA" w:rsidRDefault="00F478DA" w:rsidP="00CF6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B41C8" w14:textId="77777777" w:rsidR="00F478DA" w:rsidRDefault="00F478DA" w:rsidP="00CF684E">
      <w:pPr>
        <w:spacing w:after="0" w:line="240" w:lineRule="auto"/>
      </w:pPr>
      <w:r>
        <w:separator/>
      </w:r>
    </w:p>
  </w:footnote>
  <w:footnote w:type="continuationSeparator" w:id="0">
    <w:p w14:paraId="6E850FB9" w14:textId="77777777" w:rsidR="00F478DA" w:rsidRDefault="00F478DA" w:rsidP="00CF6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B903" w14:textId="2FE896AE" w:rsidR="00CF684E" w:rsidRDefault="00F10895">
    <w:pPr>
      <w:pStyle w:val="Kopfzeile"/>
    </w:pPr>
    <w:r>
      <w:t>Gebäudereinigungsleistungen für Schulen des</w:t>
    </w:r>
    <w:r w:rsidR="00D9030E">
      <w:t xml:space="preserve"> Landkreis</w:t>
    </w:r>
    <w:r>
      <w:t>es</w:t>
    </w:r>
    <w:r w:rsidR="00D9030E">
      <w:t xml:space="preserve"> Prignitz</w:t>
    </w:r>
  </w:p>
  <w:p w14:paraId="12DB7A24" w14:textId="338DBF0A" w:rsidR="003578C7" w:rsidRDefault="00F10895">
    <w:pPr>
      <w:pStyle w:val="Kopfzeile"/>
    </w:pPr>
    <w:r>
      <w:t>Unterhaltsreinigung für 5 Schulen und ein Verwaltungsgebäude in Pritzwalk</w:t>
    </w:r>
  </w:p>
  <w:p w14:paraId="08E96696" w14:textId="41EB0639" w:rsidR="00CF684E" w:rsidRDefault="00D9030E">
    <w:pPr>
      <w:pStyle w:val="Kopfzeile"/>
    </w:pPr>
    <w:r>
      <w:t>RPA</w:t>
    </w:r>
    <w:r w:rsidR="00737503">
      <w:t>.</w:t>
    </w:r>
    <w:r>
      <w:t>VST</w:t>
    </w:r>
    <w:r w:rsidR="003578C7">
      <w:t>.0</w:t>
    </w:r>
    <w:r w:rsidR="00F10895">
      <w:t>29</w:t>
    </w:r>
    <w:r w:rsidR="00CF684E">
      <w:t>.2</w:t>
    </w:r>
    <w:r>
      <w:t>6</w:t>
    </w:r>
    <w:r w:rsidR="00CF684E">
      <w:t>/</w:t>
    </w:r>
    <w:proofErr w:type="spellStart"/>
    <w:r w:rsidR="007A55B3">
      <w:t>offV</w:t>
    </w:r>
    <w:proofErr w:type="spellEnd"/>
    <w:r w:rsidR="007A55B3">
      <w:t xml:space="preserve"> EU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61C9"/>
    <w:multiLevelType w:val="hybridMultilevel"/>
    <w:tmpl w:val="E87682EE"/>
    <w:lvl w:ilvl="0" w:tplc="DDF6E9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97D75"/>
    <w:multiLevelType w:val="hybridMultilevel"/>
    <w:tmpl w:val="60DE7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75D2A"/>
    <w:multiLevelType w:val="hybridMultilevel"/>
    <w:tmpl w:val="12D8470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5602A"/>
    <w:multiLevelType w:val="hybridMultilevel"/>
    <w:tmpl w:val="43043FDE"/>
    <w:lvl w:ilvl="0" w:tplc="53B47C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54066"/>
    <w:multiLevelType w:val="hybridMultilevel"/>
    <w:tmpl w:val="AA9820B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D5532"/>
    <w:multiLevelType w:val="hybridMultilevel"/>
    <w:tmpl w:val="AE7C4118"/>
    <w:lvl w:ilvl="0" w:tplc="F3C8E43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07E"/>
    <w:rsid w:val="00021016"/>
    <w:rsid w:val="000669A4"/>
    <w:rsid w:val="000B4800"/>
    <w:rsid w:val="000C6BBE"/>
    <w:rsid w:val="000D1BDB"/>
    <w:rsid w:val="00120A50"/>
    <w:rsid w:val="001226C1"/>
    <w:rsid w:val="00184420"/>
    <w:rsid w:val="001D1AF1"/>
    <w:rsid w:val="00225FEB"/>
    <w:rsid w:val="003470F3"/>
    <w:rsid w:val="003578C7"/>
    <w:rsid w:val="00361115"/>
    <w:rsid w:val="00371E13"/>
    <w:rsid w:val="0039659A"/>
    <w:rsid w:val="00397EE5"/>
    <w:rsid w:val="003B7908"/>
    <w:rsid w:val="003D0F6F"/>
    <w:rsid w:val="003F1F77"/>
    <w:rsid w:val="00404FE2"/>
    <w:rsid w:val="0047353F"/>
    <w:rsid w:val="00476C6E"/>
    <w:rsid w:val="004940F6"/>
    <w:rsid w:val="004C77A0"/>
    <w:rsid w:val="004D3BBC"/>
    <w:rsid w:val="00521516"/>
    <w:rsid w:val="00532771"/>
    <w:rsid w:val="00585CE9"/>
    <w:rsid w:val="005B08F2"/>
    <w:rsid w:val="005D5672"/>
    <w:rsid w:val="00620BF6"/>
    <w:rsid w:val="0062102E"/>
    <w:rsid w:val="0065580E"/>
    <w:rsid w:val="006A10FA"/>
    <w:rsid w:val="006A4113"/>
    <w:rsid w:val="006B43C8"/>
    <w:rsid w:val="006D48E2"/>
    <w:rsid w:val="006F4F93"/>
    <w:rsid w:val="00737503"/>
    <w:rsid w:val="00782A33"/>
    <w:rsid w:val="007A55B3"/>
    <w:rsid w:val="007C5341"/>
    <w:rsid w:val="007E74F2"/>
    <w:rsid w:val="008022A3"/>
    <w:rsid w:val="00874B6F"/>
    <w:rsid w:val="00927BD1"/>
    <w:rsid w:val="00963735"/>
    <w:rsid w:val="00993511"/>
    <w:rsid w:val="00A663D7"/>
    <w:rsid w:val="00AC769C"/>
    <w:rsid w:val="00B74456"/>
    <w:rsid w:val="00C1035A"/>
    <w:rsid w:val="00CA6E83"/>
    <w:rsid w:val="00CD66C4"/>
    <w:rsid w:val="00CF684E"/>
    <w:rsid w:val="00D34CB2"/>
    <w:rsid w:val="00D63C90"/>
    <w:rsid w:val="00D64A26"/>
    <w:rsid w:val="00D65B1B"/>
    <w:rsid w:val="00D70BEF"/>
    <w:rsid w:val="00D87409"/>
    <w:rsid w:val="00D9030E"/>
    <w:rsid w:val="00D932FC"/>
    <w:rsid w:val="00D978B5"/>
    <w:rsid w:val="00EB33B7"/>
    <w:rsid w:val="00EC755B"/>
    <w:rsid w:val="00EF107E"/>
    <w:rsid w:val="00F10895"/>
    <w:rsid w:val="00F478DA"/>
    <w:rsid w:val="00F93133"/>
    <w:rsid w:val="00FA6948"/>
    <w:rsid w:val="00FF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07ED"/>
  <w15:chartTrackingRefBased/>
  <w15:docId w15:val="{B0A37A07-9932-488A-944E-01060DFE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F6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684E"/>
  </w:style>
  <w:style w:type="paragraph" w:styleId="Fuzeile">
    <w:name w:val="footer"/>
    <w:basedOn w:val="Standard"/>
    <w:link w:val="FuzeileZchn"/>
    <w:uiPriority w:val="99"/>
    <w:unhideWhenUsed/>
    <w:rsid w:val="00CF6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684E"/>
  </w:style>
  <w:style w:type="paragraph" w:styleId="Listenabsatz">
    <w:name w:val="List Paragraph"/>
    <w:basedOn w:val="Standard"/>
    <w:uiPriority w:val="34"/>
    <w:qFormat/>
    <w:rsid w:val="004C77A0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D7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69313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3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2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3877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4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0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8288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7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7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1676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4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Kubald, Elke</dc:creator>
  <cp:keywords/>
  <dc:description/>
  <cp:lastModifiedBy>Huebner, Jana</cp:lastModifiedBy>
  <cp:revision>2</cp:revision>
  <dcterms:created xsi:type="dcterms:W3CDTF">2026-05-12T06:45:00Z</dcterms:created>
  <dcterms:modified xsi:type="dcterms:W3CDTF">2026-05-12T06:45:00Z</dcterms:modified>
</cp:coreProperties>
</file>